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9068" w14:textId="77777777" w:rsidR="00A0671E" w:rsidRPr="00844820" w:rsidRDefault="000E3942" w:rsidP="000E3942">
      <w:pPr>
        <w:tabs>
          <w:tab w:val="left" w:pos="142"/>
        </w:tabs>
        <w:bidi/>
        <w:spacing w:line="276" w:lineRule="auto"/>
        <w:ind w:left="450"/>
        <w:jc w:val="both"/>
        <w:rPr>
          <w:rFonts w:ascii="Arial Unicode MS" w:eastAsia="Arial Unicode MS" w:hAnsi="Arial Unicode MS" w:cs="Arial Unicode MS"/>
          <w:b/>
          <w:bCs/>
          <w:color w:val="C8B400"/>
          <w:sz w:val="36"/>
          <w:szCs w:val="36"/>
          <w:lang w:val="en-GB" w:bidi="ar-SY"/>
        </w:rPr>
      </w:pPr>
      <w:r w:rsidRPr="00844820">
        <w:rPr>
          <w:rFonts w:ascii="Arial Unicode MS" w:eastAsia="Arial Unicode MS" w:hAnsi="Arial Unicode MS" w:cs="Arial Unicode MS"/>
          <w:b/>
          <w:bCs/>
          <w:noProof/>
          <w:color w:val="C8B400"/>
          <w:sz w:val="36"/>
          <w:szCs w:val="36"/>
          <w:lang w:eastAsia="en-US"/>
        </w:rPr>
        <w:drawing>
          <wp:anchor distT="0" distB="3810" distL="114300" distR="114300" simplePos="0" relativeHeight="251659264" behindDoc="0" locked="0" layoutInCell="1" allowOverlap="1" wp14:anchorId="7B58E35E" wp14:editId="1C177959">
            <wp:simplePos x="0" y="0"/>
            <wp:positionH relativeFrom="margin">
              <wp:posOffset>4276725</wp:posOffset>
            </wp:positionH>
            <wp:positionV relativeFrom="paragraph">
              <wp:posOffset>-409575</wp:posOffset>
            </wp:positionV>
            <wp:extent cx="1162050" cy="1087120"/>
            <wp:effectExtent l="0" t="0" r="0" b="0"/>
            <wp:wrapSquare wrapText="bothSides"/>
            <wp:docPr id="1" name="Image1" descr="Ettija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Ettijaha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820">
        <w:rPr>
          <w:rFonts w:ascii="Arial Unicode MS" w:eastAsia="Arial Unicode MS" w:hAnsi="Arial Unicode MS" w:cs="Arial Unicode MS"/>
          <w:b/>
          <w:bCs/>
          <w:noProof/>
          <w:color w:val="C8B400"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4B9709E6" wp14:editId="7C6389BA">
            <wp:simplePos x="0" y="0"/>
            <wp:positionH relativeFrom="column">
              <wp:posOffset>-343535</wp:posOffset>
            </wp:positionH>
            <wp:positionV relativeFrom="paragraph">
              <wp:posOffset>-276225</wp:posOffset>
            </wp:positionV>
            <wp:extent cx="1798955" cy="743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8F97FC" w14:textId="77777777" w:rsidR="00A0671E" w:rsidRPr="00844820" w:rsidRDefault="00A0671E" w:rsidP="000E3942">
      <w:pPr>
        <w:pStyle w:val="Heading1"/>
        <w:spacing w:after="0" w:line="276" w:lineRule="auto"/>
        <w:rPr>
          <w:b/>
          <w:bCs/>
          <w:lang w:val="en-GB"/>
        </w:rPr>
      </w:pPr>
    </w:p>
    <w:p w14:paraId="53C66CD9" w14:textId="77777777" w:rsidR="000E3942" w:rsidRDefault="00A0671E" w:rsidP="000E3942">
      <w:pPr>
        <w:pStyle w:val="Heading1"/>
        <w:spacing w:after="0" w:line="276" w:lineRule="auto"/>
        <w:jc w:val="center"/>
        <w:rPr>
          <w:b/>
          <w:bCs/>
          <w:rtl/>
          <w:lang w:val="en-GB"/>
        </w:rPr>
      </w:pPr>
      <w:r w:rsidRPr="00844820">
        <w:rPr>
          <w:rFonts w:hint="cs"/>
          <w:b/>
          <w:bCs/>
          <w:rtl/>
          <w:lang w:val="en-GB"/>
        </w:rPr>
        <w:t>يحيا الفن</w:t>
      </w:r>
      <w:r w:rsidR="000E3942">
        <w:rPr>
          <w:rFonts w:hint="cs"/>
          <w:b/>
          <w:bCs/>
          <w:rtl/>
          <w:lang w:val="en-GB"/>
        </w:rPr>
        <w:t xml:space="preserve"> </w:t>
      </w:r>
    </w:p>
    <w:p w14:paraId="7E4A938D" w14:textId="77777777" w:rsidR="000E3942" w:rsidRDefault="00A0671E" w:rsidP="000E3942">
      <w:pPr>
        <w:pStyle w:val="Heading1"/>
        <w:spacing w:after="0" w:line="276" w:lineRule="auto"/>
        <w:jc w:val="center"/>
        <w:rPr>
          <w:b/>
          <w:bCs/>
          <w:rtl/>
          <w:lang w:val="en-GB"/>
        </w:rPr>
      </w:pPr>
      <w:r w:rsidRPr="00844820">
        <w:rPr>
          <w:b/>
          <w:bCs/>
          <w:rtl/>
          <w:lang w:val="en-GB"/>
        </w:rPr>
        <w:t>مبادرة استثنائية لدعم م</w:t>
      </w:r>
      <w:r w:rsidR="000E3942">
        <w:rPr>
          <w:b/>
          <w:bCs/>
          <w:rtl/>
          <w:lang w:val="en-GB"/>
        </w:rPr>
        <w:t>مارسي الفنون في المنطقة العربية</w:t>
      </w:r>
    </w:p>
    <w:p w14:paraId="0E0B7672" w14:textId="77777777" w:rsidR="000E3942" w:rsidRDefault="000E3942" w:rsidP="000E3942">
      <w:pPr>
        <w:pStyle w:val="Heading1"/>
        <w:spacing w:after="0" w:line="276" w:lineRule="auto"/>
        <w:jc w:val="lowKashida"/>
        <w:rPr>
          <w:rtl/>
        </w:rPr>
      </w:pPr>
    </w:p>
    <w:p w14:paraId="68CBAE61" w14:textId="77777777" w:rsidR="00A0671E" w:rsidRPr="000E3942" w:rsidRDefault="00A0671E" w:rsidP="000E3942">
      <w:pPr>
        <w:pStyle w:val="Heading1"/>
        <w:spacing w:after="0" w:line="276" w:lineRule="auto"/>
        <w:jc w:val="lowKashida"/>
        <w:rPr>
          <w:b/>
          <w:bCs/>
          <w:rtl/>
          <w:lang w:val="en-GB"/>
        </w:rPr>
      </w:pPr>
      <w:r w:rsidRPr="000C2564">
        <w:rPr>
          <w:rFonts w:hint="cs"/>
          <w:rtl/>
        </w:rPr>
        <w:t>ا</w:t>
      </w:r>
      <w:r w:rsidRPr="000C2564">
        <w:rPr>
          <w:rFonts w:hint="eastAsia"/>
          <w:rtl/>
        </w:rPr>
        <w:t>ستمارة</w:t>
      </w:r>
      <w:r w:rsidRPr="000C2564">
        <w:rPr>
          <w:rtl/>
        </w:rPr>
        <w:t xml:space="preserve"> </w:t>
      </w:r>
      <w:r w:rsidRPr="000C2564">
        <w:rPr>
          <w:rFonts w:hint="eastAsia"/>
          <w:rtl/>
        </w:rPr>
        <w:t>التقدم</w:t>
      </w:r>
    </w:p>
    <w:p w14:paraId="68EDBD91" w14:textId="77777777" w:rsidR="00A0671E" w:rsidRDefault="00A0671E" w:rsidP="000E3942">
      <w:pPr>
        <w:bidi/>
        <w:spacing w:line="460" w:lineRule="exact"/>
        <w:contextualSpacing/>
        <w:jc w:val="both"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038E46F6" w14:textId="77777777" w:rsidR="00A0671E" w:rsidRPr="00A0671E" w:rsidRDefault="00A0671E" w:rsidP="000E3942">
      <w:pPr>
        <w:pStyle w:val="ListParagraph"/>
        <w:tabs>
          <w:tab w:val="left" w:pos="-3481"/>
          <w:tab w:val="right" w:pos="209"/>
        </w:tabs>
        <w:bidi/>
        <w:spacing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</w:pP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- يرجى قراءة </w:t>
      </w:r>
      <w:r w:rsidRPr="00A0671E">
        <w:rPr>
          <w:rFonts w:ascii="Arial Unicode MS" w:eastAsia="Arial Unicode MS" w:hAnsi="Arial Unicode MS" w:cs="Arial Unicode MS" w:hint="eastAsia"/>
          <w:color w:val="262626"/>
          <w:sz w:val="22"/>
          <w:szCs w:val="22"/>
          <w:rtl/>
          <w:lang w:val="fr-FR" w:bidi="ar-SY"/>
        </w:rPr>
        <w:t>ملف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 ال</w:t>
      </w:r>
      <w:r w:rsidRPr="00A0671E">
        <w:rPr>
          <w:rFonts w:ascii="Arial Unicode MS" w:eastAsia="Arial Unicode MS" w:hAnsi="Arial Unicode MS" w:cs="Arial Unicode MS" w:hint="eastAsia"/>
          <w:color w:val="262626"/>
          <w:sz w:val="22"/>
          <w:szCs w:val="22"/>
          <w:rtl/>
          <w:lang w:val="fr-FR" w:bidi="ar-SY"/>
        </w:rPr>
        <w:t>أ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>سئلة الشائعة</w:t>
      </w:r>
      <w:r w:rsidR="00F4679C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 xml:space="preserve"> المرفق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 قبل ملء ال</w:t>
      </w:r>
      <w:r w:rsidRPr="00A0671E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>ا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ستمارة، </w:t>
      </w:r>
      <w:r w:rsidRPr="00A0671E">
        <w:rPr>
          <w:rFonts w:ascii="Arial Unicode MS" w:eastAsia="Arial Unicode MS" w:hAnsi="Arial Unicode MS" w:cs="Arial Unicode MS" w:hint="eastAsia"/>
          <w:color w:val="262626"/>
          <w:sz w:val="22"/>
          <w:szCs w:val="22"/>
          <w:rtl/>
          <w:lang w:val="fr-FR" w:bidi="ar-SY"/>
        </w:rPr>
        <w:t>تحتاج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 </w:t>
      </w:r>
      <w:r w:rsidRPr="00A0671E">
        <w:rPr>
          <w:rFonts w:ascii="Arial Unicode MS" w:eastAsia="Arial Unicode MS" w:hAnsi="Arial Unicode MS" w:cs="Arial Unicode MS" w:hint="eastAsia"/>
          <w:color w:val="262626"/>
          <w:sz w:val="22"/>
          <w:szCs w:val="22"/>
          <w:rtl/>
          <w:lang w:val="fr-FR" w:bidi="ar-SY"/>
        </w:rPr>
        <w:t>قراءة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 </w:t>
      </w:r>
      <w:r w:rsidRPr="00A0671E">
        <w:rPr>
          <w:rFonts w:ascii="Arial Unicode MS" w:eastAsia="Arial Unicode MS" w:hAnsi="Arial Unicode MS" w:cs="Arial Unicode MS" w:hint="eastAsia"/>
          <w:color w:val="262626"/>
          <w:sz w:val="22"/>
          <w:szCs w:val="22"/>
          <w:rtl/>
          <w:lang w:val="fr-FR" w:bidi="ar-SY"/>
        </w:rPr>
        <w:t>الملف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 إلى </w:t>
      </w:r>
      <w:r w:rsidRPr="00A0671E">
        <w:rPr>
          <w:rFonts w:ascii="Arial Unicode MS" w:eastAsia="Arial Unicode MS" w:hAnsi="Arial Unicode MS" w:cs="Arial Unicode MS" w:hint="eastAsia"/>
          <w:color w:val="262626"/>
          <w:sz w:val="22"/>
          <w:szCs w:val="22"/>
          <w:rtl/>
          <w:lang w:val="fr-FR" w:bidi="ar-SY"/>
        </w:rPr>
        <w:t>عشر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 دق</w:t>
      </w:r>
      <w:r w:rsidRPr="00A0671E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>ائق</w:t>
      </w:r>
      <w:r w:rsidRPr="00A0671E"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  <w:t xml:space="preserve">! </w:t>
      </w:r>
    </w:p>
    <w:p w14:paraId="0444F255" w14:textId="284F9A8F" w:rsidR="00A0671E" w:rsidRPr="00A0671E" w:rsidRDefault="00A0671E" w:rsidP="000E3942">
      <w:pPr>
        <w:pStyle w:val="ListParagraph"/>
        <w:tabs>
          <w:tab w:val="left" w:pos="-3481"/>
          <w:tab w:val="right" w:pos="209"/>
        </w:tabs>
        <w:bidi/>
        <w:spacing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sz w:val="22"/>
          <w:szCs w:val="22"/>
          <w:rtl/>
          <w:lang w:val="fr-FR" w:bidi="ar-SY"/>
        </w:rPr>
      </w:pPr>
      <w:r w:rsidRPr="00A0671E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 xml:space="preserve">-  ترسل الاستمارة بعد ملئها </w:t>
      </w:r>
      <w:r w:rsidR="00A42F97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 xml:space="preserve">وتوقيعها </w:t>
      </w:r>
      <w:r w:rsidRPr="00A0671E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>إلى أحد العنوانين التاليين:</w:t>
      </w:r>
    </w:p>
    <w:p w14:paraId="64116BBC" w14:textId="77777777" w:rsidR="00A0671E" w:rsidRPr="00A0671E" w:rsidRDefault="00A0671E" w:rsidP="000E3942">
      <w:pPr>
        <w:pStyle w:val="ListParagraph"/>
        <w:numPr>
          <w:ilvl w:val="0"/>
          <w:numId w:val="4"/>
        </w:numPr>
        <w:tabs>
          <w:tab w:val="left" w:pos="-3481"/>
          <w:tab w:val="right" w:pos="209"/>
        </w:tabs>
        <w:bidi/>
        <w:jc w:val="both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lang w:bidi="ar-LB"/>
        </w:rPr>
      </w:pPr>
      <w:r w:rsidRPr="00A0671E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للتقدم إلى دعم الرعاية الصحية: </w:t>
      </w:r>
      <w:hyperlink r:id="rId10" w:history="1">
        <w:r w:rsidRPr="00A0671E">
          <w:rPr>
            <w:rStyle w:val="Hyperlink"/>
            <w:rFonts w:ascii="Arial Unicode MS" w:eastAsia="Arial Unicode MS" w:hAnsi="Arial Unicode MS" w:cs="Arial Unicode MS"/>
            <w:sz w:val="22"/>
            <w:szCs w:val="22"/>
            <w:lang w:bidi="ar-LB"/>
          </w:rPr>
          <w:t>artlives@ettijahat.org</w:t>
        </w:r>
      </w:hyperlink>
    </w:p>
    <w:p w14:paraId="0B5F08BB" w14:textId="0BD13461" w:rsidR="00A0671E" w:rsidRPr="00A0671E" w:rsidRDefault="00A0671E" w:rsidP="000E3942">
      <w:pPr>
        <w:pStyle w:val="ListParagraph"/>
        <w:numPr>
          <w:ilvl w:val="0"/>
          <w:numId w:val="4"/>
        </w:numPr>
        <w:tabs>
          <w:tab w:val="left" w:pos="-3481"/>
          <w:tab w:val="right" w:pos="209"/>
        </w:tabs>
        <w:bidi/>
        <w:jc w:val="both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bidi="ar-LB"/>
        </w:rPr>
      </w:pPr>
      <w:r w:rsidRPr="00A0671E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bidi="ar-LB"/>
        </w:rPr>
        <w:t xml:space="preserve">للتقدم إلى دعم نفقات الحياة اليومية: </w:t>
      </w:r>
      <w:hyperlink r:id="rId11" w:history="1">
        <w:r w:rsidR="00364DD9" w:rsidRPr="004A3882">
          <w:rPr>
            <w:rStyle w:val="Hyperlink"/>
            <w:rFonts w:ascii="Arial Unicode MS" w:eastAsia="Arial Unicode MS" w:hAnsi="Arial Unicode MS" w:cs="Arial Unicode MS"/>
            <w:sz w:val="22"/>
            <w:szCs w:val="22"/>
            <w:lang w:bidi="ar-LB"/>
          </w:rPr>
          <w:t>artlives@act4hope.org</w:t>
        </w:r>
      </w:hyperlink>
    </w:p>
    <w:p w14:paraId="57DEA3F5" w14:textId="77777777" w:rsidR="00A0671E" w:rsidRPr="00A0671E" w:rsidRDefault="00A0671E" w:rsidP="000E3942">
      <w:pPr>
        <w:pStyle w:val="ListParagraph"/>
        <w:tabs>
          <w:tab w:val="left" w:pos="-3481"/>
          <w:tab w:val="right" w:pos="209"/>
        </w:tabs>
        <w:bidi/>
        <w:spacing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sz w:val="22"/>
          <w:szCs w:val="22"/>
          <w:rtl/>
          <w:lang w:val="fr-FR" w:bidi="ar-LB"/>
        </w:rPr>
      </w:pPr>
      <w:r w:rsidRPr="00A0671E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 xml:space="preserve">- يمكنكم التأكد من استلامنا الاستمارة حين يصلكم </w:t>
      </w:r>
      <w:r w:rsidRPr="00A0671E">
        <w:rPr>
          <w:rFonts w:ascii="Arial Unicode MS" w:eastAsia="Arial Unicode MS" w:hAnsi="Arial Unicode MS" w:cs="Arial Unicode MS" w:hint="cs"/>
          <w:b/>
          <w:bCs/>
          <w:color w:val="262626"/>
          <w:sz w:val="22"/>
          <w:szCs w:val="22"/>
          <w:rtl/>
          <w:lang w:val="fr-FR" w:bidi="ar-SY"/>
        </w:rPr>
        <w:t>إشعار استلام الكتروني</w:t>
      </w:r>
      <w:r w:rsidRPr="00A0671E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>. في حال عدم استلامكم للإشعار يرجى إعادة الإرسال من جديد.</w:t>
      </w:r>
    </w:p>
    <w:p w14:paraId="1344C66C" w14:textId="77777777" w:rsidR="00C57564" w:rsidRDefault="00C57564" w:rsidP="000E394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auto"/>
          <w:kern w:val="2"/>
          <w:rtl/>
          <w:lang w:val="en-US" w:eastAsia="en-GB" w:bidi="ar-SY"/>
        </w:rPr>
      </w:pPr>
    </w:p>
    <w:p w14:paraId="507CDD99" w14:textId="77777777" w:rsidR="00A0671E" w:rsidRDefault="00A0671E" w:rsidP="000E394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القسم الأول -</w:t>
      </w:r>
      <w:r w:rsidRPr="00A0671E">
        <w:rPr>
          <w:rFonts w:ascii="Arial Unicode MS" w:eastAsia="Arial Unicode MS" w:hAnsi="Arial Unicode MS" w:cs="Arial Unicode MS"/>
          <w:color w:val="C8B400"/>
          <w:sz w:val="28"/>
          <w:szCs w:val="28"/>
        </w:rPr>
        <w:t xml:space="preserve"> </w:t>
      </w:r>
      <w:r w:rsidRPr="00A0671E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المعلومات الشخصية</w:t>
      </w:r>
    </w:p>
    <w:p w14:paraId="614E118B" w14:textId="77777777" w:rsidR="000E3942" w:rsidRPr="000E3942" w:rsidRDefault="000E3942" w:rsidP="000E394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</w:p>
    <w:tbl>
      <w:tblPr>
        <w:bidiVisual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88"/>
        <w:gridCol w:w="4068"/>
      </w:tblGrid>
      <w:tr w:rsidR="00A0671E" w:rsidRPr="00A0671E" w14:paraId="0404A0C1" w14:textId="77777777" w:rsidTr="00A0671E">
        <w:tc>
          <w:tcPr>
            <w:tcW w:w="4788" w:type="dxa"/>
            <w:shd w:val="clear" w:color="auto" w:fill="auto"/>
          </w:tcPr>
          <w:p w14:paraId="0B03EEF8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ال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  <w:lang w:bidi="ar-LB"/>
              </w:rPr>
              <w:t>ا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سم الكامل باللغة العربية</w:t>
            </w:r>
          </w:p>
        </w:tc>
        <w:tc>
          <w:tcPr>
            <w:tcW w:w="4068" w:type="dxa"/>
            <w:shd w:val="clear" w:color="auto" w:fill="auto"/>
          </w:tcPr>
          <w:p w14:paraId="30F36208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681DA51B" w14:textId="77777777" w:rsidTr="00A0671E">
        <w:tc>
          <w:tcPr>
            <w:tcW w:w="4788" w:type="dxa"/>
            <w:shd w:val="clear" w:color="auto" w:fill="auto"/>
          </w:tcPr>
          <w:p w14:paraId="4097C968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</w:pP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ال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ا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سم الكامل باللغ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ة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 xml:space="preserve"> ال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إ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 xml:space="preserve">نجليزية </w:t>
            </w: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</w:rPr>
              <w:t>و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كما يذكر رسمياً في جواز السفر</w:t>
            </w:r>
          </w:p>
        </w:tc>
        <w:tc>
          <w:tcPr>
            <w:tcW w:w="4068" w:type="dxa"/>
            <w:shd w:val="clear" w:color="auto" w:fill="auto"/>
          </w:tcPr>
          <w:p w14:paraId="1A166497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3681748B" w14:textId="77777777" w:rsidTr="00A0671E">
        <w:tc>
          <w:tcPr>
            <w:tcW w:w="4788" w:type="dxa"/>
            <w:shd w:val="clear" w:color="auto" w:fill="auto"/>
          </w:tcPr>
          <w:p w14:paraId="5453FC1C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تاريخ الميلاد</w:t>
            </w:r>
          </w:p>
        </w:tc>
        <w:tc>
          <w:tcPr>
            <w:tcW w:w="4068" w:type="dxa"/>
            <w:shd w:val="clear" w:color="auto" w:fill="auto"/>
          </w:tcPr>
          <w:p w14:paraId="34FBAF51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732A41E7" w14:textId="77777777" w:rsidTr="00A0671E">
        <w:tc>
          <w:tcPr>
            <w:tcW w:w="4788" w:type="dxa"/>
            <w:shd w:val="clear" w:color="auto" w:fill="auto"/>
          </w:tcPr>
          <w:p w14:paraId="1F60C23A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الجنس 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(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أنثى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 xml:space="preserve">/ 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ذكر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 xml:space="preserve">/ آخر/ 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أفضل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 xml:space="preserve"> 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عدم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 xml:space="preserve"> 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التحديد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)</w:t>
            </w:r>
          </w:p>
        </w:tc>
        <w:tc>
          <w:tcPr>
            <w:tcW w:w="4068" w:type="dxa"/>
            <w:shd w:val="clear" w:color="auto" w:fill="auto"/>
          </w:tcPr>
          <w:p w14:paraId="5E07FAB8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030A859D" w14:textId="77777777" w:rsidTr="00A0671E">
        <w:tc>
          <w:tcPr>
            <w:tcW w:w="4788" w:type="dxa"/>
            <w:shd w:val="clear" w:color="auto" w:fill="auto"/>
          </w:tcPr>
          <w:p w14:paraId="372F2BB0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الجنسية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/ الجنسيات</w:t>
            </w:r>
          </w:p>
        </w:tc>
        <w:tc>
          <w:tcPr>
            <w:tcW w:w="4068" w:type="dxa"/>
            <w:shd w:val="clear" w:color="auto" w:fill="auto"/>
          </w:tcPr>
          <w:p w14:paraId="27ABC0A7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75E98C59" w14:textId="77777777" w:rsidTr="00A0671E">
        <w:tc>
          <w:tcPr>
            <w:tcW w:w="4788" w:type="dxa"/>
            <w:shd w:val="clear" w:color="auto" w:fill="auto"/>
          </w:tcPr>
          <w:p w14:paraId="45B47B54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مكان الإقامة: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 xml:space="preserve"> رقم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 xml:space="preserve"> أو اسم </w:t>
            </w:r>
            <w:r w:rsidRPr="00A0671E">
              <w:rPr>
                <w:rFonts w:ascii="Arial Unicode MS" w:eastAsia="Arial Unicode MS" w:hAnsi="Arial Unicode MS" w:cs="Arial Unicode MS" w:hint="eastAsia"/>
                <w:color w:val="262626"/>
                <w:sz w:val="22"/>
                <w:szCs w:val="22"/>
                <w:rtl/>
              </w:rPr>
              <w:t>البناء</w:t>
            </w:r>
            <w:r w:rsidRPr="00A0671E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</w:rPr>
              <w:t>، الشارع، المدينة، البلد</w:t>
            </w:r>
          </w:p>
        </w:tc>
        <w:tc>
          <w:tcPr>
            <w:tcW w:w="4068" w:type="dxa"/>
            <w:shd w:val="clear" w:color="auto" w:fill="auto"/>
          </w:tcPr>
          <w:p w14:paraId="37EC0E33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703DEB9C" w14:textId="77777777" w:rsidTr="00A0671E">
        <w:tc>
          <w:tcPr>
            <w:tcW w:w="4788" w:type="dxa"/>
            <w:shd w:val="clear" w:color="auto" w:fill="auto"/>
          </w:tcPr>
          <w:p w14:paraId="1BBA19A9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الوضع الاجتماعي</w:t>
            </w:r>
          </w:p>
        </w:tc>
        <w:tc>
          <w:tcPr>
            <w:tcW w:w="4068" w:type="dxa"/>
            <w:shd w:val="clear" w:color="auto" w:fill="auto"/>
          </w:tcPr>
          <w:p w14:paraId="4D772E74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09FC4C24" w14:textId="77777777" w:rsidTr="00A0671E">
        <w:tc>
          <w:tcPr>
            <w:tcW w:w="4788" w:type="dxa"/>
            <w:shd w:val="clear" w:color="auto" w:fill="auto"/>
          </w:tcPr>
          <w:p w14:paraId="1284A6DA" w14:textId="77777777" w:rsid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هل أنتم مسؤولون عن إعالة أحدٍ</w:t>
            </w:r>
            <w:r w:rsidR="00C57564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ما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؟ في حال الإجابة بنعم، يرجى تحديد صل</w:t>
            </w:r>
            <w:r w:rsidR="00C57564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تكم بهم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وعددهم وأعمارهم. </w:t>
            </w:r>
          </w:p>
        </w:tc>
        <w:tc>
          <w:tcPr>
            <w:tcW w:w="4068" w:type="dxa"/>
            <w:shd w:val="clear" w:color="auto" w:fill="auto"/>
          </w:tcPr>
          <w:p w14:paraId="0601B152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5A9FA3FF" w14:textId="77777777" w:rsidTr="00A0671E">
        <w:tc>
          <w:tcPr>
            <w:tcW w:w="4788" w:type="dxa"/>
            <w:shd w:val="clear" w:color="auto" w:fill="auto"/>
          </w:tcPr>
          <w:p w14:paraId="2F01C125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البريد الإلكتروني</w:t>
            </w:r>
          </w:p>
        </w:tc>
        <w:tc>
          <w:tcPr>
            <w:tcW w:w="4068" w:type="dxa"/>
            <w:shd w:val="clear" w:color="auto" w:fill="auto"/>
          </w:tcPr>
          <w:p w14:paraId="715B6787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5A6EB6A3" w14:textId="77777777" w:rsidTr="00A0671E">
        <w:tc>
          <w:tcPr>
            <w:tcW w:w="4788" w:type="dxa"/>
            <w:shd w:val="clear" w:color="auto" w:fill="auto"/>
          </w:tcPr>
          <w:p w14:paraId="39635484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رقم الموبايل</w:t>
            </w:r>
          </w:p>
        </w:tc>
        <w:tc>
          <w:tcPr>
            <w:tcW w:w="4068" w:type="dxa"/>
            <w:shd w:val="clear" w:color="auto" w:fill="auto"/>
          </w:tcPr>
          <w:p w14:paraId="32AE0E7E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2B3032AC" w14:textId="77777777" w:rsidTr="00A0671E">
        <w:tc>
          <w:tcPr>
            <w:tcW w:w="4788" w:type="dxa"/>
            <w:shd w:val="clear" w:color="auto" w:fill="auto"/>
          </w:tcPr>
          <w:p w14:paraId="64617443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هل تعمل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ون</w:t>
            </w: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أم تدرس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ون</w:t>
            </w: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؟ </w:t>
            </w:r>
            <w:r w:rsidR="006672D0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يرجى تحديد الوضع الحالي</w:t>
            </w:r>
          </w:p>
        </w:tc>
        <w:tc>
          <w:tcPr>
            <w:tcW w:w="4068" w:type="dxa"/>
            <w:shd w:val="clear" w:color="auto" w:fill="auto"/>
          </w:tcPr>
          <w:p w14:paraId="09B62182" w14:textId="77777777" w:rsidR="00A0671E" w:rsidRPr="00A0671E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A0671E" w:rsidRPr="00A0671E" w14:paraId="7857D91F" w14:textId="77777777" w:rsidTr="00A0671E">
        <w:tc>
          <w:tcPr>
            <w:tcW w:w="4788" w:type="dxa"/>
            <w:shd w:val="clear" w:color="auto" w:fill="auto"/>
          </w:tcPr>
          <w:p w14:paraId="7314BE08" w14:textId="221C2CE6" w:rsidR="00A0671E" w:rsidRPr="00A42F97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 w:rsidRPr="00A42F97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ما هو مدخولكم السنوي</w:t>
            </w:r>
            <w:r w:rsidR="00F4679C" w:rsidRPr="00A42F97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في عالم 2019</w:t>
            </w:r>
            <w:r w:rsidRPr="00A42F97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( بالدولار الأمريكي)؟</w:t>
            </w:r>
            <w:r w:rsidR="004F2835" w:rsidRPr="00A42F97"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lang w:val="fr-FR" w:bidi="ar-SY"/>
              </w:rPr>
              <w:t xml:space="preserve">  </w:t>
            </w:r>
            <w:r w:rsidR="004F2835" w:rsidRPr="00A42F97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هذا السؤال اختياري </w:t>
            </w:r>
          </w:p>
        </w:tc>
        <w:tc>
          <w:tcPr>
            <w:tcW w:w="4068" w:type="dxa"/>
            <w:shd w:val="clear" w:color="auto" w:fill="auto"/>
          </w:tcPr>
          <w:p w14:paraId="7DCB3908" w14:textId="77777777" w:rsidR="00A0671E" w:rsidRPr="004F2835" w:rsidRDefault="00A0671E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highlight w:val="yellow"/>
                <w:rtl/>
                <w:lang w:val="fr-FR" w:bidi="ar-SY"/>
              </w:rPr>
            </w:pPr>
          </w:p>
        </w:tc>
      </w:tr>
      <w:tr w:rsidR="00A0671E" w:rsidRPr="00A0671E" w14:paraId="56F9455B" w14:textId="77777777" w:rsidTr="00A0671E">
        <w:tc>
          <w:tcPr>
            <w:tcW w:w="4788" w:type="dxa"/>
            <w:shd w:val="clear" w:color="auto" w:fill="auto"/>
          </w:tcPr>
          <w:p w14:paraId="5D3165C8" w14:textId="77777777" w:rsidR="00A0671E" w:rsidRPr="00A0671E" w:rsidRDefault="00C57564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هل لديكم أي مشكلات قانونية</w:t>
            </w:r>
            <w:r w:rsidRPr="00A0671E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؟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يرجى التحديد</w:t>
            </w:r>
          </w:p>
        </w:tc>
        <w:tc>
          <w:tcPr>
            <w:tcW w:w="4068" w:type="dxa"/>
            <w:shd w:val="clear" w:color="auto" w:fill="auto"/>
          </w:tcPr>
          <w:p w14:paraId="4B1A9CAC" w14:textId="77777777" w:rsidR="00F63581" w:rsidRPr="00A0671E" w:rsidRDefault="00F63581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C57564" w:rsidRPr="00A0671E" w14:paraId="665C6E5D" w14:textId="77777777" w:rsidTr="00A0671E">
        <w:tc>
          <w:tcPr>
            <w:tcW w:w="4788" w:type="dxa"/>
            <w:shd w:val="clear" w:color="auto" w:fill="auto"/>
          </w:tcPr>
          <w:p w14:paraId="33E689DA" w14:textId="77777777" w:rsidR="00C57564" w:rsidRDefault="00C57564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كيف عرفتم عن مبادرة يحيا الفن؟</w:t>
            </w:r>
          </w:p>
        </w:tc>
        <w:tc>
          <w:tcPr>
            <w:tcW w:w="4068" w:type="dxa"/>
            <w:shd w:val="clear" w:color="auto" w:fill="auto"/>
          </w:tcPr>
          <w:p w14:paraId="2E434936" w14:textId="77777777" w:rsidR="00C57564" w:rsidRPr="00A0671E" w:rsidRDefault="00C57564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  <w:tr w:rsidR="00C57564" w:rsidRPr="00A0671E" w14:paraId="4CC41DFD" w14:textId="77777777" w:rsidTr="00A0671E">
        <w:tc>
          <w:tcPr>
            <w:tcW w:w="4788" w:type="dxa"/>
            <w:shd w:val="clear" w:color="auto" w:fill="auto"/>
          </w:tcPr>
          <w:p w14:paraId="0302C626" w14:textId="77777777" w:rsidR="00C57564" w:rsidRDefault="00C57564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يرجى كتابة نبذة مهنية لا تزيد عن 300 كلمة</w:t>
            </w:r>
            <w:r w:rsidR="00F4679C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تذكر</w:t>
            </w:r>
            <w:r w:rsidR="000E3942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ون</w:t>
            </w:r>
            <w:r w:rsidR="00F4679C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فيها نوع مهنتك</w:t>
            </w:r>
            <w:r w:rsidR="000E3942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م</w:t>
            </w:r>
            <w:r w:rsidR="00F4679C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الفنية وأهم الأعمال التي شاركت</w:t>
            </w:r>
            <w:r w:rsidR="000E3942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>م</w:t>
            </w:r>
            <w:r w:rsidR="00F4679C">
              <w:rPr>
                <w:rFonts w:ascii="Arial Unicode MS" w:eastAsia="Arial Unicode MS" w:hAnsi="Arial Unicode MS" w:cs="Arial Unicode MS" w:hint="cs"/>
                <w:color w:val="262626"/>
                <w:sz w:val="22"/>
                <w:szCs w:val="22"/>
                <w:rtl/>
                <w:lang w:val="fr-FR" w:bidi="ar-SY"/>
              </w:rPr>
              <w:t xml:space="preserve"> فيها</w:t>
            </w:r>
          </w:p>
        </w:tc>
        <w:tc>
          <w:tcPr>
            <w:tcW w:w="4068" w:type="dxa"/>
            <w:shd w:val="clear" w:color="auto" w:fill="auto"/>
          </w:tcPr>
          <w:p w14:paraId="1C78438C" w14:textId="77777777" w:rsidR="00C57564" w:rsidRPr="00A0671E" w:rsidRDefault="00C57564" w:rsidP="000E3942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2"/>
                <w:szCs w:val="22"/>
                <w:rtl/>
                <w:lang w:val="fr-FR" w:bidi="ar-SY"/>
              </w:rPr>
            </w:pPr>
          </w:p>
        </w:tc>
      </w:tr>
    </w:tbl>
    <w:p w14:paraId="1ABF525F" w14:textId="77777777" w:rsidR="00A0671E" w:rsidRPr="00C01E24" w:rsidRDefault="00A0671E" w:rsidP="000E3942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32"/>
          <w:szCs w:val="32"/>
        </w:rPr>
      </w:pPr>
      <w:r w:rsidRPr="00C01E24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</w:rPr>
        <w:lastRenderedPageBreak/>
        <w:t xml:space="preserve">القسم الثاني </w:t>
      </w:r>
      <w:r w:rsidRPr="00C01E24">
        <w:rPr>
          <w:rFonts w:ascii="Arial Unicode MS" w:eastAsia="Arial Unicode MS" w:hAnsi="Arial Unicode MS" w:cs="Arial Unicode MS"/>
          <w:color w:val="C8B400"/>
          <w:sz w:val="32"/>
          <w:szCs w:val="32"/>
          <w:rtl/>
        </w:rPr>
        <w:t>–</w:t>
      </w:r>
      <w:r w:rsidRPr="00C01E24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</w:rPr>
        <w:t xml:space="preserve"> نوع الدعم المطلوب  </w:t>
      </w:r>
    </w:p>
    <w:p w14:paraId="38C7C9B9" w14:textId="77777777" w:rsidR="00A0671E" w:rsidRPr="00C01E24" w:rsidRDefault="00A0671E" w:rsidP="000E3942">
      <w:pPr>
        <w:bidi/>
        <w:rPr>
          <w:sz w:val="22"/>
          <w:szCs w:val="22"/>
          <w:rtl/>
          <w:lang w:val="en-GB" w:bidi="ar-SY"/>
        </w:rPr>
      </w:pPr>
    </w:p>
    <w:p w14:paraId="6392956C" w14:textId="77777777" w:rsidR="00C01E24" w:rsidRPr="006672D0" w:rsidRDefault="00C01E24" w:rsidP="000E394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lang w:val="fr-FR"/>
        </w:rPr>
      </w:pPr>
      <w:r w:rsidRPr="006672D0">
        <w:rPr>
          <w:rFonts w:ascii="Arial Unicode MS" w:eastAsia="Arial Unicode MS" w:hAnsi="Arial Unicode MS" w:cs="Arial Unicode MS" w:hint="cs"/>
          <w:color w:val="C8B400"/>
          <w:sz w:val="24"/>
          <w:szCs w:val="24"/>
          <w:rtl/>
          <w:lang w:val="fr-FR"/>
        </w:rPr>
        <w:t xml:space="preserve">يرجى تحديد نوع الدعم المطلوب واختيار نوعٍ واحدٍ فقط </w:t>
      </w:r>
    </w:p>
    <w:p w14:paraId="097B3A90" w14:textId="77777777" w:rsidR="00F63581" w:rsidRDefault="00F63581" w:rsidP="000E3942">
      <w:pPr>
        <w:bidi/>
        <w:rPr>
          <w:rFonts w:ascii="Arial Unicode MS" w:eastAsia="Arial Unicode MS" w:hAnsi="Arial Unicode MS" w:cs="Arial Unicode MS"/>
          <w:sz w:val="22"/>
          <w:szCs w:val="22"/>
          <w:rtl/>
          <w:lang w:val="en-GB" w:bidi="ar-SY"/>
        </w:rPr>
      </w:pPr>
    </w:p>
    <w:p w14:paraId="5782501F" w14:textId="77777777" w:rsidR="006672D0" w:rsidRDefault="006672D0" w:rsidP="000E3942">
      <w:pPr>
        <w:bidi/>
      </w:pPr>
      <w:r w:rsidRPr="00A7715D">
        <w:rPr>
          <w:rFonts w:ascii="Arial Unicode MS" w:eastAsia="Arial Unicode MS" w:hAnsi="Arial Unicode MS" w:cs="Arial Unicode MS"/>
          <w:noProof/>
          <w:color w:val="262626" w:themeColor="text1" w:themeTint="D9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7A839" wp14:editId="67ED4BBA">
                <wp:simplePos x="0" y="0"/>
                <wp:positionH relativeFrom="column">
                  <wp:posOffset>5353685</wp:posOffset>
                </wp:positionH>
                <wp:positionV relativeFrom="paragraph">
                  <wp:posOffset>27305</wp:posOffset>
                </wp:positionV>
                <wp:extent cx="207010" cy="163830"/>
                <wp:effectExtent l="0" t="0" r="2159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6A2A1" w14:textId="77777777" w:rsidR="006672D0" w:rsidRDefault="006672D0" w:rsidP="006672D0">
                            <w:pPr>
                              <w:bidi/>
                              <w:ind w:left="30" w:hanging="30"/>
                              <w:jc w:val="center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tl/>
                                <w:lang w:bidi="ar-LB"/>
                              </w:rPr>
                              <w:t>ءء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7A839" id="Rectangle 4" o:spid="_x0000_s1026" style="position:absolute;left:0;text-align:left;margin-left:421.55pt;margin-top:2.15pt;width:16.3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" fillcolor="window" strokecolor="windowText" strokeweight=".5pt">
                <v:textbox>
                  <w:txbxContent>
                    <w:p w14:paraId="03F6A2A1" w14:textId="77777777" w:rsidR="006672D0" w:rsidRDefault="006672D0" w:rsidP="006672D0">
                      <w:pPr>
                        <w:bidi/>
                        <w:ind w:left="30" w:hanging="30"/>
                        <w:jc w:val="center"/>
                        <w:rPr>
                          <w:lang w:bidi="ar-LB"/>
                        </w:rPr>
                      </w:pPr>
                      <w:r>
                        <w:rPr>
                          <w:rtl/>
                          <w:lang w:bidi="ar-LB"/>
                        </w:rPr>
                        <w:t>ءء</w:t>
                      </w:r>
                    </w:p>
                  </w:txbxContent>
                </v:textbox>
              </v:rect>
            </w:pict>
          </mc:Fallback>
        </mc:AlternateContent>
      </w:r>
      <w:r w:rsidRPr="00A7715D">
        <w:rPr>
          <w:rFonts w:ascii="Arial Unicode MS" w:eastAsia="Arial Unicode MS" w:hAnsi="Arial Unicode MS" w:cs="Arial Unicode MS"/>
          <w:color w:val="262626" w:themeColor="text1" w:themeTint="D9"/>
          <w:sz w:val="24"/>
          <w:szCs w:val="24"/>
          <w:rtl/>
          <w:lang w:bidi="ar-LB"/>
        </w:rPr>
        <w:t xml:space="preserve">    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4"/>
          <w:szCs w:val="24"/>
          <w:rtl/>
          <w:lang w:bidi="ar-LB"/>
        </w:rPr>
        <w:t xml:space="preserve">   </w:t>
      </w:r>
      <w:r w:rsidRPr="00A0671E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>دعم الرعاية الصحية</w:t>
      </w:r>
    </w:p>
    <w:p w14:paraId="3D489CBD" w14:textId="77777777" w:rsidR="006672D0" w:rsidRPr="009C732C" w:rsidRDefault="006672D0" w:rsidP="000E3942">
      <w:pPr>
        <w:bidi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</w:p>
    <w:p w14:paraId="25B1D295" w14:textId="77777777" w:rsidR="006672D0" w:rsidRDefault="006672D0" w:rsidP="000E3942">
      <w:pPr>
        <w:bidi/>
      </w:pPr>
      <w:r w:rsidRPr="009C732C">
        <w:rPr>
          <w:rFonts w:ascii="Arial Unicode MS" w:eastAsia="Arial Unicode MS" w:hAnsi="Arial Unicode MS" w:cs="Arial Unicode MS"/>
          <w:noProof/>
          <w:color w:val="262626" w:themeColor="text1" w:themeTint="D9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F012E" wp14:editId="445CF6AF">
                <wp:simplePos x="0" y="0"/>
                <wp:positionH relativeFrom="column">
                  <wp:posOffset>5346065</wp:posOffset>
                </wp:positionH>
                <wp:positionV relativeFrom="paragraph">
                  <wp:posOffset>9525</wp:posOffset>
                </wp:positionV>
                <wp:extent cx="207010" cy="163830"/>
                <wp:effectExtent l="0" t="0" r="2159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09679" id="Rectangle 6" o:spid="_x0000_s1026" style="position:absolute;margin-left:420.95pt;margin-top:.75pt;width:16.3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" fillcolor="window" strokecolor="windowText" strokeweight=".5pt"/>
            </w:pict>
          </mc:Fallback>
        </mc:AlternateContent>
      </w:r>
      <w:r w:rsidRPr="009C732C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   </w:t>
      </w:r>
      <w:r>
        <w:rPr>
          <w:rFonts w:ascii="Arial Unicode MS" w:eastAsia="Arial Unicode MS" w:hAnsi="Arial Unicode MS" w:cs="Arial Unicode MS" w:hint="cs"/>
          <w:color w:val="262626" w:themeColor="text1" w:themeTint="D9"/>
          <w:rtl/>
          <w:lang w:bidi="ar-LB"/>
        </w:rPr>
        <w:t xml:space="preserve">   </w:t>
      </w:r>
      <w:r w:rsidRPr="00A0671E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bidi="ar-LB"/>
        </w:rPr>
        <w:t>دعم نفقات الحياة اليومية</w:t>
      </w:r>
    </w:p>
    <w:p w14:paraId="31E86264" w14:textId="77777777" w:rsidR="006672D0" w:rsidRDefault="006672D0" w:rsidP="000E394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</w:p>
    <w:p w14:paraId="3B135C03" w14:textId="77777777" w:rsidR="00F63581" w:rsidRPr="006672D0" w:rsidRDefault="006672D0" w:rsidP="000E394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</w:pPr>
      <w:r w:rsidRPr="006672D0">
        <w:rPr>
          <w:rFonts w:ascii="Arial Unicode MS" w:eastAsia="Arial Unicode MS" w:hAnsi="Arial Unicode MS" w:cs="Arial Unicode MS" w:hint="cs"/>
          <w:color w:val="C8B400"/>
          <w:sz w:val="24"/>
          <w:szCs w:val="24"/>
          <w:rtl/>
          <w:lang w:val="fr-FR"/>
        </w:rPr>
        <w:t xml:space="preserve">أولاً - دعم الرعاية الصحية </w:t>
      </w:r>
    </w:p>
    <w:p w14:paraId="70BDB614" w14:textId="5594ECF8" w:rsidR="006672D0" w:rsidRDefault="006672D0" w:rsidP="000E3942">
      <w:pPr>
        <w:bidi/>
        <w:rPr>
          <w:rFonts w:ascii="Arial Unicode MS" w:eastAsia="Arial Unicode MS" w:hAnsi="Arial Unicode MS" w:cs="Arial Unicode MS"/>
          <w:i/>
          <w:iCs/>
          <w:color w:val="262626" w:themeColor="text1" w:themeTint="D9"/>
          <w:sz w:val="22"/>
          <w:szCs w:val="22"/>
          <w:rtl/>
          <w:lang w:bidi="ar-LB"/>
        </w:rPr>
      </w:pPr>
      <w:r w:rsidRPr="00D66D2E">
        <w:rPr>
          <w:rFonts w:ascii="Arial Unicode MS" w:eastAsia="Arial Unicode MS" w:hAnsi="Arial Unicode MS" w:cs="Arial Unicode MS" w:hint="cs"/>
          <w:i/>
          <w:iCs/>
          <w:color w:val="262626" w:themeColor="text1" w:themeTint="D9"/>
          <w:sz w:val="22"/>
          <w:szCs w:val="22"/>
          <w:rtl/>
          <w:lang w:bidi="ar-LB"/>
        </w:rPr>
        <w:t>يمل</w:t>
      </w:r>
      <w:r w:rsidR="008F6D93">
        <w:rPr>
          <w:rFonts w:ascii="Arial Unicode MS" w:eastAsia="Arial Unicode MS" w:hAnsi="Arial Unicode MS" w:cs="Arial Unicode MS" w:hint="cs"/>
          <w:i/>
          <w:iCs/>
          <w:color w:val="262626" w:themeColor="text1" w:themeTint="D9"/>
          <w:sz w:val="22"/>
          <w:szCs w:val="22"/>
          <w:rtl/>
          <w:lang w:bidi="ar-LB"/>
        </w:rPr>
        <w:t>اً</w:t>
      </w:r>
      <w:r w:rsidRPr="00D66D2E">
        <w:rPr>
          <w:rFonts w:ascii="Arial Unicode MS" w:eastAsia="Arial Unicode MS" w:hAnsi="Arial Unicode MS" w:cs="Arial Unicode MS" w:hint="cs"/>
          <w:i/>
          <w:iCs/>
          <w:color w:val="262626" w:themeColor="text1" w:themeTint="D9"/>
          <w:sz w:val="22"/>
          <w:szCs w:val="22"/>
          <w:rtl/>
          <w:lang w:bidi="ar-LB"/>
        </w:rPr>
        <w:t xml:space="preserve"> هذا القسم من قبل المتقدمين إلى طلب دعم الرعاية الصحية فقط </w:t>
      </w:r>
    </w:p>
    <w:p w14:paraId="4B2CF19E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163E1FEE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685BA5A8" w14:textId="63CA3D58" w:rsidR="006672D0" w:rsidRDefault="006672D0" w:rsidP="000E3942">
      <w:pPr>
        <w:pStyle w:val="ListParagraph"/>
        <w:numPr>
          <w:ilvl w:val="0"/>
          <w:numId w:val="6"/>
        </w:numPr>
        <w:bidi/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rtl/>
          <w:lang w:val="en-GB" w:bidi="ar-SY"/>
        </w:rPr>
      </w:pP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هل لديكم أي مشكلات صحية تعانون منها أنتم 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و/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أو من تقومون بإعالتهم؟ </w:t>
      </w:r>
      <w:r w:rsidR="00A42F97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و</w:t>
      </w:r>
      <w:r w:rsidR="00A42F97" w:rsidRPr="006672D0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هل لديكم تأميناً صحياً</w:t>
      </w:r>
      <w:r w:rsidR="00A42F97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 أو أي شكل من أشكال الدعم الصحي</w:t>
      </w:r>
      <w:r w:rsidR="00A42F97" w:rsidRPr="006672D0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؟ 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في حال الإجابة بنعم يرجى </w:t>
      </w:r>
      <w:r w:rsidR="00D66D2E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توضيح ما تحتاجون إلى توفره، دون ذكر أي تفاصيل شخصية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 (</w:t>
      </w:r>
      <w:r w:rsidR="00D66D2E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4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00 كلمة بحد أقصى) </w:t>
      </w:r>
    </w:p>
    <w:p w14:paraId="1EEF00B7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687842E1" w14:textId="77777777" w:rsidTr="006672D0">
        <w:tc>
          <w:tcPr>
            <w:tcW w:w="8856" w:type="dxa"/>
          </w:tcPr>
          <w:p w14:paraId="51FB286C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638F984A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2B4A9D10" w14:textId="7A7487ED" w:rsidR="00A42F97" w:rsidRDefault="00A42F97" w:rsidP="00A42F97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68AAAA4C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76540969" w14:textId="3CFD2288" w:rsidR="006672D0" w:rsidRPr="00C01E24" w:rsidRDefault="006672D0" w:rsidP="000E3942">
      <w:pPr>
        <w:pStyle w:val="ListParagraph"/>
        <w:numPr>
          <w:ilvl w:val="0"/>
          <w:numId w:val="6"/>
        </w:numPr>
        <w:bidi/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rtl/>
          <w:lang w:val="en-GB" w:bidi="ar-SY"/>
        </w:rPr>
      </w:pP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هل تكبدتم أي خسائر </w:t>
      </w:r>
      <w:r w:rsidR="00D66D2E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مالية 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بسبب تأثيرات انتشار وباء الكورونا؟ يرجى تحديد التأثيرات المباشرة </w:t>
      </w:r>
      <w:r w:rsidR="00D66D2E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عليكم 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لهذا العام و</w:t>
      </w:r>
      <w:r w:rsidR="00D66D2E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ل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لعام القادم 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وإرقاف أي وثائق داعمة في حال توفرها 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(</w:t>
      </w:r>
      <w:r w:rsidR="00D66D2E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4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00 كلمة بحدٍ أقصى)   </w:t>
      </w:r>
    </w:p>
    <w:p w14:paraId="10F9FF41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56656E8D" w14:textId="77777777" w:rsidTr="006672D0">
        <w:tc>
          <w:tcPr>
            <w:tcW w:w="8856" w:type="dxa"/>
          </w:tcPr>
          <w:p w14:paraId="61C208B3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1ACF6C15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6BD49BAF" w14:textId="16D23F34" w:rsidR="00A42F97" w:rsidRDefault="00A42F97" w:rsidP="00A42F97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0C4EF94F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4CBEF642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54FA2269" w14:textId="649B1733" w:rsidR="006672D0" w:rsidRPr="00121E51" w:rsidRDefault="006672D0" w:rsidP="000E3942">
      <w:pPr>
        <w:pStyle w:val="ListParagraph"/>
        <w:numPr>
          <w:ilvl w:val="0"/>
          <w:numId w:val="6"/>
        </w:numPr>
        <w:bidi/>
        <w:ind w:left="360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lang w:val="en-GB" w:bidi="ar-LB"/>
        </w:rPr>
      </w:pPr>
      <w:r w:rsidRPr="006672D0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كيف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ستقومون باستخدام دعم يحيا الفن</w:t>
      </w:r>
      <w:r w:rsidR="00C57564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>، يرجى ذكر أهم البنود</w:t>
      </w:r>
      <w:r w:rsidR="00A42F97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دون ذكر أي تفاصيل شخصية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؟ 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(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3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00 كلمة بحدٍ أقصى)   </w:t>
      </w:r>
    </w:p>
    <w:p w14:paraId="1B06E738" w14:textId="77777777" w:rsidR="00121E51" w:rsidRDefault="00121E51" w:rsidP="000E3942">
      <w:pPr>
        <w:pStyle w:val="ListParagraph"/>
        <w:bidi/>
        <w:ind w:left="360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63A023CC" w14:textId="77777777" w:rsidTr="006672D0">
        <w:tc>
          <w:tcPr>
            <w:tcW w:w="8856" w:type="dxa"/>
          </w:tcPr>
          <w:p w14:paraId="72E11759" w14:textId="22723254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12018C0C" w14:textId="77777777" w:rsidR="00A42F97" w:rsidRDefault="00A42F97" w:rsidP="00A42F97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4049A087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118A3143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7D909D3F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2FED65C9" w14:textId="1EE35EFC" w:rsidR="006672D0" w:rsidRDefault="006672D0" w:rsidP="000E3942">
      <w:pPr>
        <w:pStyle w:val="ListParagraph"/>
        <w:numPr>
          <w:ilvl w:val="0"/>
          <w:numId w:val="6"/>
        </w:numPr>
        <w:bidi/>
        <w:ind w:left="360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  <w:r w:rsidRPr="006672D0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هل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</w:t>
      </w:r>
      <w:r w:rsidR="00A42F97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>من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</w:t>
      </w:r>
      <w:r w:rsidR="00A42F97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>نقاط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أخرى ترغبون بذكرها؟ هذا البند اخيتاري (200 كلمة بحدٍ أقصى) </w:t>
      </w:r>
    </w:p>
    <w:p w14:paraId="41669913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3F703F7A" w14:textId="77777777" w:rsidTr="006672D0">
        <w:tc>
          <w:tcPr>
            <w:tcW w:w="8856" w:type="dxa"/>
          </w:tcPr>
          <w:p w14:paraId="180B4B91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5267EC35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045EAF1B" w14:textId="60665F6E" w:rsidR="00A42F97" w:rsidRDefault="00A42F97" w:rsidP="00A42F97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7D76791C" w14:textId="77777777" w:rsidR="00A42F97" w:rsidRDefault="00A42F97" w:rsidP="00D66D2E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</w:pPr>
    </w:p>
    <w:p w14:paraId="44323AA2" w14:textId="2EA46CB5" w:rsidR="006672D0" w:rsidRPr="006672D0" w:rsidRDefault="006672D0" w:rsidP="00A42F97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lang w:val="fr-FR"/>
        </w:rPr>
      </w:pPr>
      <w:r w:rsidRPr="006672D0">
        <w:rPr>
          <w:rFonts w:ascii="Arial Unicode MS" w:eastAsia="Arial Unicode MS" w:hAnsi="Arial Unicode MS" w:cs="Arial Unicode MS" w:hint="cs"/>
          <w:color w:val="C8B400"/>
          <w:sz w:val="24"/>
          <w:szCs w:val="24"/>
          <w:rtl/>
          <w:lang w:val="fr-FR"/>
        </w:rPr>
        <w:lastRenderedPageBreak/>
        <w:t>ثانياً- دعم نفقات الحياة اليومية</w:t>
      </w:r>
    </w:p>
    <w:p w14:paraId="56003C21" w14:textId="77777777" w:rsidR="006672D0" w:rsidRPr="00F63581" w:rsidRDefault="006672D0" w:rsidP="000E3942">
      <w:pPr>
        <w:bidi/>
        <w:rPr>
          <w:rFonts w:ascii="Arial Unicode MS" w:eastAsia="Arial Unicode MS" w:hAnsi="Arial Unicode MS" w:cs="Arial Unicode MS"/>
          <w:sz w:val="22"/>
          <w:szCs w:val="22"/>
          <w:rtl/>
          <w:lang w:bidi="ar-SY"/>
        </w:rPr>
      </w:pPr>
    </w:p>
    <w:p w14:paraId="620FB1AD" w14:textId="583731BD" w:rsidR="006672D0" w:rsidRPr="006672D0" w:rsidRDefault="008F6D93" w:rsidP="000E3942">
      <w:pPr>
        <w:bidi/>
        <w:rPr>
          <w:rFonts w:ascii="Arial Unicode MS" w:eastAsia="Arial Unicode MS" w:hAnsi="Arial Unicode MS" w:cs="Arial Unicode MS"/>
          <w:i/>
          <w:iCs/>
          <w:color w:val="262626" w:themeColor="text1" w:themeTint="D9"/>
          <w:sz w:val="22"/>
          <w:szCs w:val="22"/>
          <w:rtl/>
          <w:lang w:bidi="ar-LB"/>
        </w:rPr>
      </w:pPr>
      <w:r>
        <w:rPr>
          <w:rFonts w:ascii="Arial Unicode MS" w:eastAsia="Arial Unicode MS" w:hAnsi="Arial Unicode MS" w:cs="Arial Unicode MS" w:hint="cs"/>
          <w:i/>
          <w:iCs/>
          <w:color w:val="262626" w:themeColor="text1" w:themeTint="D9"/>
          <w:sz w:val="22"/>
          <w:szCs w:val="22"/>
          <w:rtl/>
          <w:lang w:bidi="ar-LB"/>
        </w:rPr>
        <w:t>يملأ</w:t>
      </w:r>
      <w:r w:rsidR="006672D0" w:rsidRPr="006672D0">
        <w:rPr>
          <w:rFonts w:ascii="Arial Unicode MS" w:eastAsia="Arial Unicode MS" w:hAnsi="Arial Unicode MS" w:cs="Arial Unicode MS" w:hint="cs"/>
          <w:i/>
          <w:iCs/>
          <w:color w:val="262626" w:themeColor="text1" w:themeTint="D9"/>
          <w:sz w:val="22"/>
          <w:szCs w:val="22"/>
          <w:rtl/>
          <w:lang w:bidi="ar-LB"/>
        </w:rPr>
        <w:t xml:space="preserve"> هذا القسم من قبل المتقدمين إلى طلب</w:t>
      </w:r>
      <w:r w:rsidR="006672D0" w:rsidRPr="006672D0">
        <w:rPr>
          <w:rtl/>
        </w:rPr>
        <w:t xml:space="preserve"> </w:t>
      </w:r>
      <w:r w:rsidR="006672D0" w:rsidRPr="006672D0">
        <w:rPr>
          <w:rFonts w:ascii="Arial Unicode MS" w:eastAsia="Arial Unicode MS" w:hAnsi="Arial Unicode MS" w:cs="Arial Unicode MS"/>
          <w:i/>
          <w:iCs/>
          <w:color w:val="262626" w:themeColor="text1" w:themeTint="D9"/>
          <w:sz w:val="22"/>
          <w:szCs w:val="22"/>
          <w:rtl/>
          <w:lang w:bidi="ar-LB"/>
        </w:rPr>
        <w:t>دعم نفقات الحياة اليومية</w:t>
      </w:r>
      <w:r w:rsidR="006672D0" w:rsidRPr="006672D0">
        <w:rPr>
          <w:rFonts w:ascii="Arial Unicode MS" w:eastAsia="Arial Unicode MS" w:hAnsi="Arial Unicode MS" w:cs="Arial Unicode MS" w:hint="cs"/>
          <w:i/>
          <w:iCs/>
          <w:color w:val="262626" w:themeColor="text1" w:themeTint="D9"/>
          <w:sz w:val="22"/>
          <w:szCs w:val="22"/>
          <w:rtl/>
          <w:lang w:bidi="ar-LB"/>
        </w:rPr>
        <w:t xml:space="preserve"> فقط </w:t>
      </w:r>
    </w:p>
    <w:p w14:paraId="0F202513" w14:textId="77777777" w:rsidR="00C01E24" w:rsidRPr="00C01E24" w:rsidRDefault="00C01E24" w:rsidP="000E3942">
      <w:pPr>
        <w:bidi/>
        <w:rPr>
          <w:sz w:val="22"/>
          <w:szCs w:val="22"/>
          <w:rtl/>
          <w:lang w:val="en-GB" w:bidi="ar-SY"/>
        </w:rPr>
      </w:pPr>
    </w:p>
    <w:p w14:paraId="0BD9D102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3E33E735" w14:textId="623D8390" w:rsidR="006672D0" w:rsidRDefault="006672D0" w:rsidP="000E3942">
      <w:pPr>
        <w:pStyle w:val="ListParagraph"/>
        <w:numPr>
          <w:ilvl w:val="0"/>
          <w:numId w:val="7"/>
        </w:numPr>
        <w:bidi/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rtl/>
          <w:lang w:val="en-GB" w:bidi="ar-SY"/>
        </w:rPr>
      </w:pP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ما هي </w:t>
      </w:r>
      <w:r w:rsid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أهم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 تحديات ال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م</w:t>
      </w:r>
      <w:bookmarkStart w:id="0" w:name="_GoBack"/>
      <w:bookmarkEnd w:id="0"/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عيشة الحالية </w:t>
      </w:r>
      <w:r w:rsidR="00A42F97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وهل أنتم مسؤولون عن إعالة أشخاص آخرين 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(ال</w:t>
      </w:r>
      <w:r w:rsid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أ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جار، تكاليف الدراسة، استحقاقات </w:t>
      </w:r>
      <w:r w:rsid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وقروض 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مالية،</w:t>
      </w:r>
      <w:r w:rsidR="00F4679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 </w:t>
      </w:r>
      <w:r w:rsidR="00C57564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مصاريف يومية)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 (</w:t>
      </w:r>
      <w:r w:rsid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4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00 كلمة بحد أقصى) </w:t>
      </w:r>
    </w:p>
    <w:p w14:paraId="6839BFE8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5B6594A1" w14:textId="77777777" w:rsidTr="00E5695A">
        <w:tc>
          <w:tcPr>
            <w:tcW w:w="8856" w:type="dxa"/>
          </w:tcPr>
          <w:p w14:paraId="0A841774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08846D66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6303D5A1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259CE5CF" w14:textId="47E530EE" w:rsidR="0005796C" w:rsidRPr="00C01E24" w:rsidRDefault="0005796C" w:rsidP="0005796C">
      <w:pPr>
        <w:pStyle w:val="ListParagraph"/>
        <w:numPr>
          <w:ilvl w:val="0"/>
          <w:numId w:val="7"/>
        </w:numPr>
        <w:bidi/>
        <w:ind w:left="360"/>
        <w:jc w:val="both"/>
        <w:rPr>
          <w:rFonts w:ascii="Arial Unicode MS" w:eastAsia="Arial Unicode MS" w:hAnsi="Arial Unicode MS" w:cs="Arial Unicode MS"/>
          <w:sz w:val="22"/>
          <w:szCs w:val="22"/>
          <w:rtl/>
          <w:lang w:val="en-GB" w:bidi="ar-SY"/>
        </w:rPr>
      </w:pP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هل تكبدتم أي خسائر مالية بسبب تأثيرات انتشار وباء الكورونا؟ يرجى تحديد التأثيرات المباشرة عليكم لهذا العام وللعام القادم (400 كلمة بحدٍ أقصى)   </w:t>
      </w:r>
    </w:p>
    <w:p w14:paraId="737FA4D2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6CEF008B" w14:textId="77777777" w:rsidTr="00E5695A">
        <w:tc>
          <w:tcPr>
            <w:tcW w:w="8856" w:type="dxa"/>
          </w:tcPr>
          <w:p w14:paraId="02E3024E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59DC211B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27F4CF61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75C491E1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111D562F" w14:textId="77777777" w:rsidR="00121E51" w:rsidRPr="00121E51" w:rsidRDefault="00121E51" w:rsidP="000E3942">
      <w:pPr>
        <w:pStyle w:val="ListParagraph"/>
        <w:numPr>
          <w:ilvl w:val="0"/>
          <w:numId w:val="7"/>
        </w:numPr>
        <w:bidi/>
        <w:ind w:left="360"/>
        <w:jc w:val="both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lang w:val="en-GB" w:bidi="ar-LB"/>
        </w:rPr>
      </w:pPr>
      <w:r w:rsidRPr="006672D0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كيف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ستقومون باستخدام دعم يحيا الفن، يرجى ذكر أهم البنود؟ 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 xml:space="preserve">(300 كلمة بحدٍ أقصى)   </w:t>
      </w:r>
    </w:p>
    <w:p w14:paraId="2D7FFCDA" w14:textId="77777777" w:rsidR="00121E51" w:rsidRDefault="00121E51" w:rsidP="000E3942">
      <w:pPr>
        <w:pStyle w:val="ListParagraph"/>
        <w:bidi/>
        <w:ind w:left="360"/>
        <w:jc w:val="both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0863932B" w14:textId="77777777" w:rsidTr="00E5695A">
        <w:tc>
          <w:tcPr>
            <w:tcW w:w="8856" w:type="dxa"/>
          </w:tcPr>
          <w:p w14:paraId="2213FE61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74129824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10BF5B2B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p w14:paraId="181942C9" w14:textId="481DB497" w:rsidR="006672D0" w:rsidRDefault="006672D0" w:rsidP="000E3942">
      <w:pPr>
        <w:pStyle w:val="ListParagraph"/>
        <w:numPr>
          <w:ilvl w:val="0"/>
          <w:numId w:val="7"/>
        </w:numPr>
        <w:bidi/>
        <w:ind w:left="360"/>
        <w:jc w:val="both"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  <w:r w:rsidRPr="006672D0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SY"/>
        </w:rPr>
        <w:t>هل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</w:t>
      </w:r>
      <w:r w:rsidR="00A42F97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>من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</w:t>
      </w:r>
      <w:r w:rsidR="00A42F97"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>نقاط</w:t>
      </w:r>
      <w:r>
        <w:rPr>
          <w:rFonts w:ascii="Arial Unicode MS" w:eastAsia="Arial Unicode MS" w:hAnsi="Arial Unicode MS" w:cs="Arial Unicode MS" w:hint="cs"/>
          <w:color w:val="262626" w:themeColor="text1" w:themeTint="D9"/>
          <w:sz w:val="22"/>
          <w:szCs w:val="22"/>
          <w:rtl/>
          <w:lang w:val="en-GB" w:bidi="ar-LB"/>
        </w:rPr>
        <w:t xml:space="preserve"> أخرى ترغبون بذكرها؟ هذا البند اخيتاري (200 كلمة بحدٍ أقصى) </w:t>
      </w:r>
    </w:p>
    <w:p w14:paraId="1C23DB69" w14:textId="77777777" w:rsidR="006672D0" w:rsidRDefault="006672D0" w:rsidP="000E3942">
      <w:pPr>
        <w:bidi/>
        <w:rPr>
          <w:rFonts w:ascii="Arial Unicode MS" w:eastAsia="Arial Unicode MS" w:hAnsi="Arial Unicode MS" w:cs="Arial Unicode MS"/>
          <w:color w:val="262626" w:themeColor="text1" w:themeTint="D9"/>
          <w:sz w:val="22"/>
          <w:szCs w:val="22"/>
          <w:rtl/>
          <w:lang w:val="en-GB"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72D0" w14:paraId="6BA2CA6E" w14:textId="77777777" w:rsidTr="00E5695A">
        <w:tc>
          <w:tcPr>
            <w:tcW w:w="8856" w:type="dxa"/>
          </w:tcPr>
          <w:p w14:paraId="26A4FC13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  <w:p w14:paraId="22672FD5" w14:textId="77777777" w:rsidR="006672D0" w:rsidRDefault="006672D0" w:rsidP="000E3942">
            <w:pPr>
              <w:bidi/>
              <w:rPr>
                <w:rFonts w:ascii="Arial Unicode MS" w:eastAsia="Arial Unicode MS" w:hAnsi="Arial Unicode MS" w:cs="Arial Unicode MS"/>
                <w:color w:val="262626" w:themeColor="text1" w:themeTint="D9"/>
                <w:sz w:val="22"/>
                <w:szCs w:val="22"/>
                <w:rtl/>
                <w:lang w:val="en-GB" w:bidi="ar-LB"/>
              </w:rPr>
            </w:pPr>
          </w:p>
        </w:tc>
      </w:tr>
    </w:tbl>
    <w:p w14:paraId="5F3CC5CF" w14:textId="77777777" w:rsidR="00121E51" w:rsidRDefault="00121E51" w:rsidP="000E3942">
      <w:pPr>
        <w:bidi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rtl/>
          <w:lang w:val="en-GB" w:bidi="ar-LB"/>
        </w:rPr>
      </w:pPr>
    </w:p>
    <w:p w14:paraId="209B4F21" w14:textId="5742AE88" w:rsidR="000E3942" w:rsidRPr="0005796C" w:rsidRDefault="00C57564" w:rsidP="0005796C">
      <w:pPr>
        <w:bidi/>
        <w:spacing w:after="200"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rtl/>
          <w:lang w:val="en-GB" w:bidi="ar-LB"/>
        </w:rPr>
      </w:pPr>
      <w:r w:rsidRPr="00C57564">
        <w:rPr>
          <w:rFonts w:ascii="Arial Unicode MS" w:eastAsia="Arial Unicode MS" w:hAnsi="Arial Unicode MS" w:cs="Arial Unicode MS" w:hint="cs"/>
          <w:b/>
          <w:bCs/>
          <w:sz w:val="22"/>
          <w:szCs w:val="22"/>
          <w:rtl/>
          <w:lang w:val="en-GB" w:bidi="ar-LB"/>
        </w:rPr>
        <w:t>الخصوصية: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 </w:t>
      </w:r>
      <w:r w:rsidRPr="00505A7C">
        <w:rPr>
          <w:rFonts w:ascii="Arial Unicode MS" w:eastAsia="Arial Unicode MS" w:hAnsi="Arial Unicode MS" w:cs="Arial Unicode MS"/>
          <w:sz w:val="22"/>
          <w:szCs w:val="22"/>
          <w:rtl/>
          <w:lang w:val="en-GB" w:bidi="ar-LB"/>
        </w:rPr>
        <w:t xml:space="preserve">سوف نحافظ على سرية الأسماء وبيانات الطلبات وأي معلومات شخصية للمتقدمين والحائزين على </w:t>
      </w:r>
      <w:r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الدعم</w:t>
      </w:r>
      <w:r w:rsidRPr="00505A7C">
        <w:rPr>
          <w:rFonts w:ascii="Arial Unicode MS" w:eastAsia="Arial Unicode MS" w:hAnsi="Arial Unicode MS" w:cs="Arial Unicode MS"/>
          <w:sz w:val="22"/>
          <w:szCs w:val="22"/>
          <w:rtl/>
          <w:lang w:val="en-GB" w:bidi="ar-LB"/>
        </w:rPr>
        <w:t xml:space="preserve">، احتراماً لحق الأفراد في الخصوصية. </w:t>
      </w:r>
    </w:p>
    <w:p w14:paraId="0137644F" w14:textId="61652E4C" w:rsidR="006672D0" w:rsidRPr="0005796C" w:rsidRDefault="00121E51" w:rsidP="0005796C">
      <w:pPr>
        <w:bidi/>
        <w:spacing w:after="200"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rtl/>
          <w:lang w:val="en-GB" w:bidi="ar-LB"/>
        </w:rPr>
      </w:pPr>
      <w:r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- </w:t>
      </w:r>
      <w:r w:rsidR="00F63581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هل ترغبون في المستقبل أن تساهمو</w:t>
      </w:r>
      <w:r w:rsidR="006672D0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ا</w:t>
      </w:r>
      <w:r w:rsidR="00F63581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 </w:t>
      </w:r>
      <w:r w:rsidR="006672D0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مالياً </w:t>
      </w:r>
      <w:r w:rsidR="00F63581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بدعم فنانين آخرين</w:t>
      </w:r>
      <w:r w:rsidR="006672D0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، </w:t>
      </w:r>
      <w:r w:rsidR="00F4679C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في حال كانت أحوالكم المالية تسمح بذلك؟ </w:t>
      </w:r>
      <w:r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(</w:t>
      </w:r>
      <w:r w:rsidR="000E3942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إجابتكم </w:t>
      </w:r>
      <w:r w:rsidR="006672D0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لا تؤ</w:t>
      </w:r>
      <w:r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 xml:space="preserve">ثر </w:t>
      </w:r>
      <w:r w:rsidR="006672D0"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على قرار الدعم</w:t>
      </w:r>
      <w:r w:rsidRPr="0005796C">
        <w:rPr>
          <w:rFonts w:ascii="Arial Unicode MS" w:eastAsia="Arial Unicode MS" w:hAnsi="Arial Unicode MS" w:cs="Arial Unicode MS" w:hint="cs"/>
          <w:sz w:val="22"/>
          <w:szCs w:val="22"/>
          <w:rtl/>
          <w:lang w:val="en-GB" w:bidi="ar-LB"/>
        </w:rPr>
        <w:t>):</w:t>
      </w:r>
    </w:p>
    <w:p w14:paraId="450FCA78" w14:textId="1B3AEAFD" w:rsidR="006672D0" w:rsidRDefault="00905DC2" w:rsidP="000E394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line="480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</w:pPr>
      <w:r w:rsidRPr="00A7715D">
        <w:rPr>
          <w:rFonts w:ascii="Arial Unicode MS" w:eastAsia="Arial Unicode MS" w:hAnsi="Arial Unicode MS" w:cs="Arial Unicode MS"/>
          <w:noProof/>
          <w:color w:val="262626" w:themeColor="text1" w:themeTint="D9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08186" wp14:editId="13A22D4A">
                <wp:simplePos x="0" y="0"/>
                <wp:positionH relativeFrom="column">
                  <wp:posOffset>4739640</wp:posOffset>
                </wp:positionH>
                <wp:positionV relativeFrom="paragraph">
                  <wp:posOffset>4445</wp:posOffset>
                </wp:positionV>
                <wp:extent cx="207010" cy="163830"/>
                <wp:effectExtent l="0" t="0" r="2159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3C95B" w14:textId="59EE90F4" w:rsidR="006672D0" w:rsidRDefault="0015668A" w:rsidP="0015668A">
                            <w:pPr>
                              <w:bidi/>
                              <w:ind w:left="30" w:hanging="30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 xml:space="preserve">   </w:t>
                            </w:r>
                            <w:r w:rsidR="006672D0">
                              <w:rPr>
                                <w:rtl/>
                                <w:lang w:bidi="ar-LB"/>
                              </w:rPr>
                              <w:t>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08186" id="Rectangle 7" o:spid="_x0000_s1027" style="position:absolute;left:0;text-align:left;margin-left:373.2pt;margin-top:.35pt;width:16.3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" fillcolor="window" strokecolor="windowText" strokeweight=".5pt">
                <v:textbox>
                  <w:txbxContent>
                    <w:p w14:paraId="7F93C95B" w14:textId="59EE90F4" w:rsidR="006672D0" w:rsidRDefault="0015668A" w:rsidP="0015668A">
                      <w:pPr>
                        <w:bidi/>
                        <w:ind w:left="30" w:hanging="30"/>
                        <w:rPr>
                          <w:lang w:bidi="ar-LB"/>
                        </w:rPr>
                      </w:pPr>
                      <w:r>
                        <w:rPr>
                          <w:rFonts w:hint="cs"/>
                          <w:rtl/>
                          <w:lang w:bidi="ar-LB"/>
                        </w:rPr>
                        <w:t xml:space="preserve">   </w:t>
                      </w:r>
                      <w:r w:rsidR="006672D0">
                        <w:rPr>
                          <w:rtl/>
                          <w:lang w:bidi="ar-LB"/>
                        </w:rPr>
                        <w:t>ء</w:t>
                      </w:r>
                    </w:p>
                  </w:txbxContent>
                </v:textbox>
              </v:rect>
            </w:pict>
          </mc:Fallback>
        </mc:AlternateContent>
      </w:r>
      <w:r w:rsidRPr="00A7715D">
        <w:rPr>
          <w:rFonts w:ascii="Arial Unicode MS" w:eastAsia="Arial Unicode MS" w:hAnsi="Arial Unicode MS" w:cs="Arial Unicode MS"/>
          <w:noProof/>
          <w:color w:val="262626" w:themeColor="text1" w:themeTint="D9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1C997" wp14:editId="35BBF5E7">
                <wp:simplePos x="0" y="0"/>
                <wp:positionH relativeFrom="column">
                  <wp:posOffset>5328920</wp:posOffset>
                </wp:positionH>
                <wp:positionV relativeFrom="paragraph">
                  <wp:posOffset>6350</wp:posOffset>
                </wp:positionV>
                <wp:extent cx="207010" cy="163830"/>
                <wp:effectExtent l="0" t="0" r="2159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BD156" w14:textId="77777777" w:rsidR="006672D0" w:rsidRDefault="006672D0" w:rsidP="006672D0">
                            <w:pPr>
                              <w:bidi/>
                              <w:ind w:left="30" w:hanging="30"/>
                              <w:jc w:val="center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tl/>
                                <w:lang w:bidi="ar-LB"/>
                              </w:rPr>
                              <w:t>ءء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1C997" id="Rectangle 5" o:spid="_x0000_s1028" style="position:absolute;left:0;text-align:left;margin-left:419.6pt;margin-top:.5pt;width:16.3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" fillcolor="window" strokecolor="windowText" strokeweight=".5pt">
                <v:textbox>
                  <w:txbxContent>
                    <w:p w14:paraId="243BD156" w14:textId="77777777" w:rsidR="006672D0" w:rsidRDefault="006672D0" w:rsidP="006672D0">
                      <w:pPr>
                        <w:bidi/>
                        <w:ind w:left="30" w:hanging="30"/>
                        <w:jc w:val="center"/>
                        <w:rPr>
                          <w:lang w:bidi="ar-LB"/>
                        </w:rPr>
                      </w:pPr>
                      <w:r>
                        <w:rPr>
                          <w:rtl/>
                          <w:lang w:bidi="ar-LB"/>
                        </w:rPr>
                        <w:t>ءء</w:t>
                      </w:r>
                    </w:p>
                  </w:txbxContent>
                </v:textbox>
              </v:rect>
            </w:pict>
          </mc:Fallback>
        </mc:AlternateContent>
      </w:r>
      <w:r w:rsidR="006672D0">
        <w:rPr>
          <w:rFonts w:ascii="Arial Unicode MS" w:eastAsia="Arial Unicode MS" w:hAnsi="Arial Unicode MS" w:cs="Arial Unicode MS" w:hint="cs"/>
          <w:color w:val="262626"/>
          <w:sz w:val="22"/>
          <w:szCs w:val="22"/>
          <w:rtl/>
          <w:lang w:val="fr-FR" w:bidi="ar-SY"/>
        </w:rPr>
        <w:t xml:space="preserve">    نعم           لا </w:t>
      </w:r>
      <w:r w:rsidR="006672D0" w:rsidRPr="006672D0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 xml:space="preserve"> </w:t>
      </w:r>
    </w:p>
    <w:p w14:paraId="09D73809" w14:textId="77777777" w:rsidR="006672D0" w:rsidRPr="001D4EAA" w:rsidRDefault="006672D0" w:rsidP="000E394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line="480" w:lineRule="auto"/>
        <w:jc w:val="both"/>
        <w:rPr>
          <w:rFonts w:ascii="Arial Unicode MS" w:eastAsia="Arial Unicode MS" w:hAnsi="Arial Unicode MS" w:cs="Arial Unicode MS"/>
          <w:color w:val="262626" w:themeColor="text1" w:themeTint="D9"/>
          <w:lang w:bidi="ar-LB"/>
        </w:rPr>
      </w:pP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ال</w:t>
      </w:r>
      <w:r w:rsidRPr="001D4EAA">
        <w:rPr>
          <w:rFonts w:ascii="Arial Unicode MS" w:eastAsia="Arial Unicode MS" w:hAnsi="Arial Unicode MS" w:cs="Arial Unicode MS" w:hint="eastAsia"/>
          <w:color w:val="262626" w:themeColor="text1" w:themeTint="D9"/>
          <w:rtl/>
          <w:lang w:bidi="ar-LB"/>
        </w:rPr>
        <w:t>ا</w:t>
      </w: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  <w:lang w:bidi="ar-LB"/>
        </w:rPr>
        <w:t>سم:</w:t>
      </w:r>
    </w:p>
    <w:p w14:paraId="208D796D" w14:textId="77777777" w:rsidR="006672D0" w:rsidRPr="001D4EAA" w:rsidRDefault="006672D0" w:rsidP="000E394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line="480" w:lineRule="auto"/>
        <w:jc w:val="both"/>
        <w:rPr>
          <w:rFonts w:ascii="Arial Unicode MS" w:eastAsia="Arial Unicode MS" w:hAnsi="Arial Unicode MS" w:cs="Arial Unicode MS"/>
          <w:color w:val="262626" w:themeColor="text1" w:themeTint="D9"/>
        </w:rPr>
      </w:pP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</w:rPr>
        <w:t xml:space="preserve">التاريخ: </w:t>
      </w:r>
    </w:p>
    <w:p w14:paraId="11A4D3AA" w14:textId="77DD80A5" w:rsidR="00F63581" w:rsidRPr="00F63581" w:rsidRDefault="006672D0" w:rsidP="00A42F97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line="48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GB" w:bidi="ar-LB"/>
        </w:rPr>
      </w:pPr>
      <w:r w:rsidRPr="001D4EAA">
        <w:rPr>
          <w:rFonts w:ascii="Arial Unicode MS" w:eastAsia="Arial Unicode MS" w:hAnsi="Arial Unicode MS" w:cs="Arial Unicode MS"/>
          <w:color w:val="262626" w:themeColor="text1" w:themeTint="D9"/>
          <w:rtl/>
        </w:rPr>
        <w:t>التوقيع:</w:t>
      </w:r>
    </w:p>
    <w:sectPr w:rsidR="00F63581" w:rsidRPr="00F63581">
      <w:footerReference w:type="default" r:id="rId12"/>
      <w:pgSz w:w="12240" w:h="15840"/>
      <w:pgMar w:top="1440" w:right="1800" w:bottom="1440" w:left="1800" w:header="0" w:footer="72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F7355" w14:textId="77777777" w:rsidR="00B53911" w:rsidRDefault="00B53911">
      <w:r>
        <w:separator/>
      </w:r>
    </w:p>
  </w:endnote>
  <w:endnote w:type="continuationSeparator" w:id="0">
    <w:p w14:paraId="15AE56F6" w14:textId="77777777" w:rsidR="00B53911" w:rsidRDefault="00B5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408E" w14:textId="77777777" w:rsidR="00A74C24" w:rsidRDefault="00121E51" w:rsidP="00844820">
    <w:pPr>
      <w:pStyle w:val="Footer"/>
      <w:pBdr>
        <w:top w:val="single" w:sz="4" w:space="1" w:color="D9D9D9"/>
      </w:pBdr>
      <w:bidi/>
    </w:pP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>PAGE</w:instrText>
    </w:r>
    <w:r>
      <w:rPr>
        <w:rFonts w:ascii="Calibri" w:hAnsi="Calibri"/>
        <w:b/>
        <w:bCs/>
      </w:rPr>
      <w:fldChar w:fldCharType="separate"/>
    </w:r>
    <w:r w:rsidR="008F6D93">
      <w:rPr>
        <w:rFonts w:ascii="Calibri" w:hAnsi="Calibri"/>
        <w:b/>
        <w:bCs/>
        <w:noProof/>
        <w:rtl/>
      </w:rPr>
      <w:t>3</w:t>
    </w:r>
    <w:r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FEC5" w14:textId="77777777" w:rsidR="00B53911" w:rsidRDefault="00B53911">
      <w:r>
        <w:separator/>
      </w:r>
    </w:p>
  </w:footnote>
  <w:footnote w:type="continuationSeparator" w:id="0">
    <w:p w14:paraId="56D0192C" w14:textId="77777777" w:rsidR="00B53911" w:rsidRDefault="00B5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D46"/>
    <w:multiLevelType w:val="hybridMultilevel"/>
    <w:tmpl w:val="301268F4"/>
    <w:lvl w:ilvl="0" w:tplc="F42A871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205"/>
    <w:multiLevelType w:val="hybridMultilevel"/>
    <w:tmpl w:val="650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515E"/>
    <w:multiLevelType w:val="hybridMultilevel"/>
    <w:tmpl w:val="258CB8CC"/>
    <w:lvl w:ilvl="0" w:tplc="C51C76D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671D"/>
    <w:multiLevelType w:val="multilevel"/>
    <w:tmpl w:val="28D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9750F4"/>
    <w:multiLevelType w:val="hybridMultilevel"/>
    <w:tmpl w:val="BFF486D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620F2156"/>
    <w:multiLevelType w:val="multilevel"/>
    <w:tmpl w:val="54A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CD13575"/>
    <w:multiLevelType w:val="hybridMultilevel"/>
    <w:tmpl w:val="89BC514E"/>
    <w:lvl w:ilvl="0" w:tplc="97ECA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F0"/>
    <w:rsid w:val="0005796C"/>
    <w:rsid w:val="000D0D34"/>
    <w:rsid w:val="000E3942"/>
    <w:rsid w:val="00121E51"/>
    <w:rsid w:val="0015668A"/>
    <w:rsid w:val="002101F0"/>
    <w:rsid w:val="002239CF"/>
    <w:rsid w:val="002D0986"/>
    <w:rsid w:val="00307232"/>
    <w:rsid w:val="00307D72"/>
    <w:rsid w:val="00364DD9"/>
    <w:rsid w:val="003813A5"/>
    <w:rsid w:val="004B4888"/>
    <w:rsid w:val="004D623D"/>
    <w:rsid w:val="004F2835"/>
    <w:rsid w:val="0050496C"/>
    <w:rsid w:val="00542B71"/>
    <w:rsid w:val="00573841"/>
    <w:rsid w:val="005F603B"/>
    <w:rsid w:val="006672D0"/>
    <w:rsid w:val="008F6D93"/>
    <w:rsid w:val="00905DC2"/>
    <w:rsid w:val="009F7E5D"/>
    <w:rsid w:val="00A0671E"/>
    <w:rsid w:val="00A42F97"/>
    <w:rsid w:val="00B53911"/>
    <w:rsid w:val="00C01E24"/>
    <w:rsid w:val="00C57564"/>
    <w:rsid w:val="00D66D2E"/>
    <w:rsid w:val="00E93216"/>
    <w:rsid w:val="00F4679C"/>
    <w:rsid w:val="00F52DFE"/>
    <w:rsid w:val="00F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1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0671E"/>
    <w:pPr>
      <w:widowControl/>
      <w:bidi/>
      <w:spacing w:after="200"/>
      <w:outlineLvl w:val="0"/>
    </w:pPr>
    <w:rPr>
      <w:rFonts w:ascii="Arial Unicode MS" w:eastAsia="Arial Unicode MS" w:hAnsi="Arial Unicode MS" w:cs="Arial Unicode MS"/>
      <w:color w:val="C8B400"/>
      <w:kern w:val="0"/>
      <w:sz w:val="28"/>
      <w:szCs w:val="28"/>
      <w:lang w:val="fr-FR" w:eastAsia="en-US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71E"/>
    <w:rPr>
      <w:rFonts w:ascii="Arial Unicode MS" w:eastAsia="Arial Unicode MS" w:hAnsi="Arial Unicode MS" w:cs="Arial Unicode MS"/>
      <w:color w:val="C8B400"/>
      <w:sz w:val="28"/>
      <w:szCs w:val="28"/>
      <w:lang w:val="fr-FR" w:bidi="ar-LB"/>
    </w:rPr>
  </w:style>
  <w:style w:type="paragraph" w:styleId="ListParagraph">
    <w:name w:val="List Paragraph"/>
    <w:basedOn w:val="Normal"/>
    <w:uiPriority w:val="34"/>
    <w:qFormat/>
    <w:rsid w:val="00A0671E"/>
    <w:pPr>
      <w:ind w:left="720"/>
      <w:contextualSpacing/>
    </w:pPr>
  </w:style>
  <w:style w:type="paragraph" w:styleId="Footer">
    <w:name w:val="footer"/>
    <w:basedOn w:val="Normal"/>
    <w:link w:val="FooterChar"/>
    <w:rsid w:val="00A0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671E"/>
    <w:rPr>
      <w:rFonts w:ascii="Times New Roman" w:eastAsia="Times New Roman" w:hAnsi="Times New Roman" w:cs="Times New Roman"/>
      <w:kern w:val="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671E"/>
    <w:rPr>
      <w:color w:val="0000FF" w:themeColor="hyperlink"/>
      <w:u w:val="single"/>
    </w:rPr>
  </w:style>
  <w:style w:type="paragraph" w:customStyle="1" w:styleId="Normal1">
    <w:name w:val="Normal1"/>
    <w:rsid w:val="00A0671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35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358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6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D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1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0671E"/>
    <w:pPr>
      <w:widowControl/>
      <w:bidi/>
      <w:spacing w:after="200"/>
      <w:outlineLvl w:val="0"/>
    </w:pPr>
    <w:rPr>
      <w:rFonts w:ascii="Arial Unicode MS" w:eastAsia="Arial Unicode MS" w:hAnsi="Arial Unicode MS" w:cs="Arial Unicode MS"/>
      <w:color w:val="C8B400"/>
      <w:kern w:val="0"/>
      <w:sz w:val="28"/>
      <w:szCs w:val="28"/>
      <w:lang w:val="fr-FR" w:eastAsia="en-US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71E"/>
    <w:rPr>
      <w:rFonts w:ascii="Arial Unicode MS" w:eastAsia="Arial Unicode MS" w:hAnsi="Arial Unicode MS" w:cs="Arial Unicode MS"/>
      <w:color w:val="C8B400"/>
      <w:sz w:val="28"/>
      <w:szCs w:val="28"/>
      <w:lang w:val="fr-FR" w:bidi="ar-LB"/>
    </w:rPr>
  </w:style>
  <w:style w:type="paragraph" w:styleId="ListParagraph">
    <w:name w:val="List Paragraph"/>
    <w:basedOn w:val="Normal"/>
    <w:uiPriority w:val="34"/>
    <w:qFormat/>
    <w:rsid w:val="00A0671E"/>
    <w:pPr>
      <w:ind w:left="720"/>
      <w:contextualSpacing/>
    </w:pPr>
  </w:style>
  <w:style w:type="paragraph" w:styleId="Footer">
    <w:name w:val="footer"/>
    <w:basedOn w:val="Normal"/>
    <w:link w:val="FooterChar"/>
    <w:rsid w:val="00A0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671E"/>
    <w:rPr>
      <w:rFonts w:ascii="Times New Roman" w:eastAsia="Times New Roman" w:hAnsi="Times New Roman" w:cs="Times New Roman"/>
      <w:kern w:val="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671E"/>
    <w:rPr>
      <w:color w:val="0000FF" w:themeColor="hyperlink"/>
      <w:u w:val="single"/>
    </w:rPr>
  </w:style>
  <w:style w:type="paragraph" w:customStyle="1" w:styleId="Normal1">
    <w:name w:val="Normal1"/>
    <w:rsid w:val="00A0671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35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358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6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tlives@act4hop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lives@ettijah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Alkafri</dc:creator>
  <cp:keywords/>
  <dc:description/>
  <cp:lastModifiedBy>Abdullah Alkafri </cp:lastModifiedBy>
  <cp:revision>18</cp:revision>
  <dcterms:created xsi:type="dcterms:W3CDTF">2020-05-25T15:10:00Z</dcterms:created>
  <dcterms:modified xsi:type="dcterms:W3CDTF">2020-06-13T12:43:00Z</dcterms:modified>
</cp:coreProperties>
</file>